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6CB1">
        <w:rPr>
          <w:rFonts w:ascii="Arial" w:hAnsi="Arial" w:cs="Arial"/>
          <w:b/>
          <w:bCs/>
          <w:sz w:val="20"/>
          <w:szCs w:val="20"/>
        </w:rPr>
        <w:t>ВНЕДРЯЕМ ПРОФСТАНДАРТЫ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применяются компаниями уже больше года. И вроде Минтруд и иные ведомства выпускают разъяснения, однако вопросы у работодателей остаются. Напомним основные моменты, касающиеся применения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организациями.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Обязательность применения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В соответствии со ст. 195.1 ТК РФ профессиональным стандартом является характеристика квалификации, необходимой для осуществления определенного вида профессиональной деятельности, в том числе выполнения определенной трудовой функции. Под квалификацией понимается уровень знаний, умений, профессиональных навыков и опыта работы.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E6CB1">
        <w:rPr>
          <w:rFonts w:ascii="Arial" w:hAnsi="Arial" w:cs="Arial"/>
          <w:sz w:val="20"/>
          <w:szCs w:val="20"/>
        </w:rPr>
        <w:t>Профстандарт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конкретизирует трудовые функции в зависимости от квалификации, требующейся для выполняемой работы. При этом в стандарте сначала обозначается вид профессиональной деятельности, затем описываются обобщенные трудовые функции, в каждую из которых включается совокупность связанных между собой отдельных трудовых функций.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Также в стандарте отражаются:</w:t>
      </w:r>
      <w:bookmarkStart w:id="0" w:name="_GoBack"/>
      <w:bookmarkEnd w:id="0"/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возможные наименования должностей;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требования к образованию и обучению;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основные пути повышения квалификации;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особые условия допуска к работе;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конкретные трудовые действия.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Обязательность применения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в настоящее время уже не является острым вопросом, поскольку все компан</w:t>
      </w:r>
      <w:proofErr w:type="gramStart"/>
      <w:r w:rsidRPr="00BE6CB1">
        <w:rPr>
          <w:rFonts w:ascii="Arial" w:hAnsi="Arial" w:cs="Arial"/>
          <w:sz w:val="20"/>
          <w:szCs w:val="20"/>
        </w:rPr>
        <w:t>ии уя</w:t>
      </w:r>
      <w:proofErr w:type="gramEnd"/>
      <w:r w:rsidRPr="00BE6CB1">
        <w:rPr>
          <w:rFonts w:ascii="Arial" w:hAnsi="Arial" w:cs="Arial"/>
          <w:sz w:val="20"/>
          <w:szCs w:val="20"/>
        </w:rPr>
        <w:t>снили, что ими необходимо руководствоваться в двух случаях: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E6CB1">
        <w:rPr>
          <w:rFonts w:ascii="Arial" w:hAnsi="Arial" w:cs="Arial"/>
          <w:sz w:val="20"/>
          <w:szCs w:val="20"/>
        </w:rPr>
        <w:t>-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 (ч. 2 ст. 57 ТК РФ);</w:t>
      </w:r>
      <w:proofErr w:type="gramEnd"/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требования к квалификации работников, содержащиеся в профессиональных стандартах, обязательны для работодателя, если они установлены ТК РФ, другими федеральными законами, иными нормативными правовыми актами РФ (ст. 195.3 ТК РФ).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ч. 1 ст. 195.3, применяются работодателями в качестве основы для определения требований к квалификации работников с учетом особенностей выполняемых ими трудовых функций.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Соответственно, в настоящее время применению подлежат как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>, так и квалификационные справочники.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К сведению. Минтруд ведет реестр профессиональных стандартов, который размещается на сайте http://profstandart.rosmintrud.ru. Здесь же можно найти информацию о </w:t>
      </w:r>
      <w:proofErr w:type="gramStart"/>
      <w:r w:rsidRPr="00BE6CB1">
        <w:rPr>
          <w:rFonts w:ascii="Arial" w:hAnsi="Arial" w:cs="Arial"/>
          <w:sz w:val="20"/>
          <w:szCs w:val="20"/>
        </w:rPr>
        <w:t>разрабатываемых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профстандартах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и планируемых к разработке.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Назовем некоторые из уже </w:t>
      </w:r>
      <w:proofErr w:type="gramStart"/>
      <w:r w:rsidRPr="00BE6CB1">
        <w:rPr>
          <w:rFonts w:ascii="Arial" w:hAnsi="Arial" w:cs="Arial"/>
          <w:sz w:val="20"/>
          <w:szCs w:val="20"/>
        </w:rPr>
        <w:t>принятых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>, которые могут пригодиться любому работодателю.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818"/>
      </w:tblGrid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Профессия, должность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Нормативный акт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18.11.2013 N 679н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lastRenderedPageBreak/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06.05.2015 N 276н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Специалист по управлению персоналом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06.10.2015 N 691н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Специалист по управлению документацией организации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10.05.2017 N 416н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22.12.2014 N 1061н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Специалист по внутреннему контролю (внутренний контролер)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22.04.2015 N 236н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Специалист по страхованию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23.03.2015 N 186н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Аудитор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19.10.2015 N 728н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Экспе</w:t>
            </w:r>
            <w:proofErr w:type="gramStart"/>
            <w:r w:rsidRPr="00BE6CB1">
              <w:rPr>
                <w:rFonts w:ascii="Arial" w:hAnsi="Arial" w:cs="Arial"/>
                <w:sz w:val="20"/>
                <w:szCs w:val="20"/>
              </w:rPr>
              <w:t>рт в сф</w:t>
            </w:r>
            <w:proofErr w:type="gramEnd"/>
            <w:r w:rsidRPr="00BE6CB1">
              <w:rPr>
                <w:rFonts w:ascii="Arial" w:hAnsi="Arial" w:cs="Arial"/>
                <w:sz w:val="20"/>
                <w:szCs w:val="20"/>
              </w:rPr>
              <w:t>ере закупок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10.09.2015 N 626н</w:t>
            </w:r>
          </w:p>
        </w:tc>
      </w:tr>
      <w:tr w:rsidR="00BE6CB1" w:rsidRPr="00BE6CB1"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Графический дизайнер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B1" w:rsidRPr="00BE6CB1" w:rsidRDefault="00BE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B1">
              <w:rPr>
                <w:rFonts w:ascii="Arial" w:hAnsi="Arial" w:cs="Arial"/>
                <w:sz w:val="20"/>
                <w:szCs w:val="20"/>
              </w:rPr>
              <w:t>Приказ Минтруда РФ от 17.01.2017 N 40н</w:t>
            </w:r>
          </w:p>
        </w:tc>
      </w:tr>
    </w:tbl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Для повышения производительности труда, обеспечения качества выполняемых работ (услуг) в организациях следует провести анализ профессиональных компетенций работников на соответствие профессиональным стандартам, при необходимости составить план подготовки работников и обеспечения их дополнительного профессионального образования.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Квалификационный справочник или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</w:t>
      </w:r>
      <w:proofErr w:type="spellEnd"/>
      <w:r w:rsidRPr="00BE6CB1">
        <w:rPr>
          <w:rFonts w:ascii="Arial" w:hAnsi="Arial" w:cs="Arial"/>
          <w:sz w:val="20"/>
          <w:szCs w:val="20"/>
        </w:rPr>
        <w:t>?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Действительно, квалификационные справочники никто не отменял, но уже по многим профессиям и должностям приняты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>. Так чем же руководствоваться?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E6CB1">
        <w:rPr>
          <w:rFonts w:ascii="Arial" w:hAnsi="Arial" w:cs="Arial"/>
          <w:sz w:val="20"/>
          <w:szCs w:val="20"/>
        </w:rPr>
        <w:t>Минтруд в Письме от 04.04.2016 N 14-0/10/В-2253 "Ответы на типовые вопросы по применению профессиональных стандартов" на этот вопрос отвечает, что работодатель самостоятельно определяет, какой нормативный правовой акт он использует, за исключением случаев, предусмотренных федеральными законами и иными нормативными правовыми актами, - то есть когда в законе или нормативном акте прямо указано, что необходимо соблюдать требования, установленные профессиональными стандартами или</w:t>
      </w:r>
      <w:proofErr w:type="gramEnd"/>
      <w:r w:rsidRPr="00BE6CB1">
        <w:rPr>
          <w:rFonts w:ascii="Arial" w:hAnsi="Arial" w:cs="Arial"/>
          <w:sz w:val="20"/>
          <w:szCs w:val="20"/>
        </w:rPr>
        <w:t>, наоборот, квалификационными справочниками.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Внедряем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Если для государственных и муниципальных предприятий Правительство РФ в Постановлении от 27.06.2016 N 584 &lt;1&gt; установило правила по применению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, указав, что вводятся в работу они поэтапно на основании утвержденных в учреждениях планов, то в отношении коммерческих организаций подобные нормативные акты не приняты. Поэтому в каждой организации работа по внедрению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организовывается по-своему. Комплекс мероприятий может включать в себя: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- создание комиссии по внедрению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в деятельность компании;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проведение заседания комиссии и составление плана-графика внедрения;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- определение трудовых функций работников и применение в соответствии с ними нужных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>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- переименование должностей в соответствии с текстами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>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внесение изменений в должностные инструкции;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проведение мероприятий по переподготовке и подготовке работников;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проведение аттестации работников.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8"/>
      <w:bookmarkEnd w:id="1"/>
      <w:proofErr w:type="gramStart"/>
      <w:r w:rsidRPr="00BE6CB1">
        <w:rPr>
          <w:rFonts w:ascii="Arial" w:hAnsi="Arial" w:cs="Arial"/>
          <w:sz w:val="20"/>
          <w:szCs w:val="20"/>
        </w:rPr>
        <w:t>&lt;1&gt;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  <w:proofErr w:type="gramEnd"/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Рассмотрим чуть подробнее эти мероприятия.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Создаем комиссию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Руководитель компании приказом назначает комиссию из числа работников, которая будет ответственна за внедрение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. В состав такой комиссии желательно включить сотрудников отдела кадров, экономистов, юристов и лиц, ответственных за охрану труда в организации, то есть тех работников, которые так или иначе в своей деятельности будут в дальнейшем использовать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>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Приказ может выглядеть, например, так (см. ниже).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Общество с ограниченной ответственностью "Ромашка"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(ООО "Ромашка")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Нижегородская обл., г. Арзамас, ул. Пушкина, 22;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тел.: 22-33-22, e-</w:t>
      </w:r>
      <w:proofErr w:type="spellStart"/>
      <w:r w:rsidRPr="00BE6CB1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BE6CB1">
        <w:rPr>
          <w:rFonts w:ascii="Courier New" w:hAnsi="Courier New" w:cs="Courier New"/>
          <w:sz w:val="20"/>
          <w:szCs w:val="20"/>
        </w:rPr>
        <w:t>: romashka@gmail.com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8 февраля 2017 г.                                            Арзамас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Приказ N 12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о введении профессиональных стандартов в деятельность компании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 xml:space="preserve">│     В связи с вступлением 1 июля 2016 года в силу Федерального закона </w:t>
      </w:r>
      <w:proofErr w:type="gramStart"/>
      <w:r w:rsidRPr="00BE6CB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BE6CB1">
        <w:rPr>
          <w:rFonts w:ascii="Courier New" w:hAnsi="Courier New" w:cs="Courier New"/>
          <w:sz w:val="20"/>
          <w:szCs w:val="20"/>
        </w:rPr>
        <w:t xml:space="preserve">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 xml:space="preserve">│ 02.05.2015 N 122-ФЗ "О внесении  изменений  в Трудовой кодекс </w:t>
      </w:r>
      <w:proofErr w:type="gramStart"/>
      <w:r w:rsidRPr="00BE6CB1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BE6CB1">
        <w:rPr>
          <w:rFonts w:ascii="Courier New" w:hAnsi="Courier New" w:cs="Courier New"/>
          <w:sz w:val="20"/>
          <w:szCs w:val="20"/>
        </w:rPr>
        <w:t xml:space="preserve">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Федерации"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ПРИКАЗЫВАЮ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 xml:space="preserve">│     1. Утвердить состав  рабочей группы  по  внедрению  </w:t>
      </w:r>
      <w:proofErr w:type="gramStart"/>
      <w:r w:rsidRPr="00BE6CB1">
        <w:rPr>
          <w:rFonts w:ascii="Courier New" w:hAnsi="Courier New" w:cs="Courier New"/>
          <w:sz w:val="20"/>
          <w:szCs w:val="20"/>
        </w:rPr>
        <w:t>профессиональных</w:t>
      </w:r>
      <w:proofErr w:type="gramEnd"/>
      <w:r w:rsidRPr="00BE6CB1">
        <w:rPr>
          <w:rFonts w:ascii="Courier New" w:hAnsi="Courier New" w:cs="Courier New"/>
          <w:sz w:val="20"/>
          <w:szCs w:val="20"/>
        </w:rPr>
        <w:t xml:space="preserve">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стандартов в составе: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- Иванов Иван Иванович - заместитель директора;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- Петров Петр Петрович - начальник отдела охраны труда;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- Сидорова Наталья Петровна - начальник отдела кадров;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- Федоров Федор Федорович - юрисконсульт.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2. Сидоровой   Н.Н. -   ознакомить     руководителей     структурных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подразделений   с   нормативными   актами   в  области  профессиональных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стандартов в срок до 15.02.2017.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3. Утвердить   прилагаемый   план-график  мероприятий  по  внедрению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профессиональных стандартов (приложение N 1).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4. Утвердить   состав    аттестационной  комиссии   на  соответствие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профессиональному стандарту (приложение N 2).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Директор                        Степанов               С.С. Степанов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 xml:space="preserve">│     С приказом </w:t>
      </w:r>
      <w:proofErr w:type="gramStart"/>
      <w:r w:rsidRPr="00BE6CB1">
        <w:rPr>
          <w:rFonts w:ascii="Courier New" w:hAnsi="Courier New" w:cs="Courier New"/>
          <w:sz w:val="20"/>
          <w:szCs w:val="20"/>
        </w:rPr>
        <w:t>ознакомлены</w:t>
      </w:r>
      <w:proofErr w:type="gramEnd"/>
      <w:r w:rsidRPr="00BE6CB1">
        <w:rPr>
          <w:rFonts w:ascii="Courier New" w:hAnsi="Courier New" w:cs="Courier New"/>
          <w:sz w:val="20"/>
          <w:szCs w:val="20"/>
        </w:rPr>
        <w:t>: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                                                  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Заместитель директора           Иванов, 08.02.2017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Начальник отдела охраны труда   Петров, 08.02.2017 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Начальник отдела кадров         Сидорова, 08.02.2017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t>│     Юрисконсульт                    Федоров, 08.02.2017                  │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6CB1"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На первом заседании комиссия определяет фронт работ и составляет пошаговый план по внедрению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. Форма такого плана законодательно не утверждена, поэтому он может включать любые положения, которые сочтет нужными комиссия. В данном документе отражаются промежуточные задачи по вводу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>, обозначаются конкретные сроки выполнения работ и назначаются ответственные за выполнение пунктов плана лица.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После того как заинтересованные лица будут ознакомлены с приказом, теперь уже действующая комиссия должна совместно с руководством компании разработать положение о своем функционировании.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Определяем необходимость применения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и переименовываем должности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Для соотнесения текстов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и трудовых функций, указанных в них, с должностями, которые имеются на предприятии, сравнивается штатное расписание, утвержденное в организации, и разделы соответствующих стандартов.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Остановимся на наименованиях должностей. Не всегда название профессии в стандарте совпадает с названием должности в расписании. Например, в расписании многих компаний имеется должность работника отдела кадров, а в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профстандарте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указано, что подобным видом деятельности занимается специалист по управлению персоналом. Но всегда ли нужно переименовывать должность? Если работа связана с предоставлением льгот или наложением ограничений, это сделать необходимо: исключить из штатного расписания старую должность и ввести новую. При этом с работником надо заключить дополнительное соглашение к трудовому договору об изменении наименования должности. Если по каким-то причинам сотрудник настаивает на сохранении прежнего названия должности, работодатель вправе провести организационные мероприятия и применить нормы ст. 74 ТК РФ.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Корректируем должностные обязанности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действительно содержат трудовые действия, выполняемые работником для реализации той или иной трудовой функции. Однако обязанности изменяться автоматически в связи с принятием профессионального стандарта не могут.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Исходя из определения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профстандарта</w:t>
      </w:r>
      <w:proofErr w:type="spellEnd"/>
      <w:r w:rsidRPr="00BE6CB1">
        <w:rPr>
          <w:rFonts w:ascii="Arial" w:hAnsi="Arial" w:cs="Arial"/>
          <w:sz w:val="20"/>
          <w:szCs w:val="20"/>
        </w:rPr>
        <w:t>, приведенного в начале статьи, перечень возможных должностных обязанностей работника не относится к понятию "квалификация" и не входит в характеристику квалификации, то есть профессиональный стандарт. В связи с этим к настоящему времени отсутствуют правовые основания для применения профессионального стандарта при определении руководством организаций должностных обязанностей работников.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Поскольку трудовое законодательство запрещает работодателю в одностороннем порядке менять должностные обязанности, внесение при необходимости изменений в должностную инструкцию работника в связи с изменением его трудовой функции производится только с его согласия на это.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Соответственно, должностные инструкции могут быть скорректированы лишь на основании ст. 72 ТК РФ.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Если работник не соглашается с расширением должностных обязанностей или добавлением новых, можно воспользоваться ст. 60.2, 151 ТК РФ и поручить ему выполнение дополнительной работы по другой или такой же профессии (должности) с письменного согласия и за дополнительную плату.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Обучение работников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Почему работников, чья квалификация не соответствует </w:t>
      </w:r>
      <w:proofErr w:type="gramStart"/>
      <w:r w:rsidRPr="00BE6CB1">
        <w:rPr>
          <w:rFonts w:ascii="Arial" w:hAnsi="Arial" w:cs="Arial"/>
          <w:sz w:val="20"/>
          <w:szCs w:val="20"/>
        </w:rPr>
        <w:t>вступившему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в силу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профстандарту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, нельзя уволить? Потому что такое основание для расторжения трудового договора не предусмотрено. </w:t>
      </w:r>
      <w:proofErr w:type="gramStart"/>
      <w:r w:rsidRPr="00BE6CB1">
        <w:rPr>
          <w:rFonts w:ascii="Arial" w:hAnsi="Arial" w:cs="Arial"/>
          <w:sz w:val="20"/>
          <w:szCs w:val="20"/>
        </w:rPr>
        <w:t>Да и Минтруд в Письме от 04.04.2016 N 14-0/10/В-2253 отмечал, что при применении квалификационных справочников и профессиональных стандартов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6CB1">
        <w:rPr>
          <w:rFonts w:ascii="Arial" w:hAnsi="Arial" w:cs="Arial"/>
          <w:sz w:val="20"/>
          <w:szCs w:val="20"/>
        </w:rPr>
        <w:t>же</w:t>
      </w:r>
      <w:proofErr w:type="gramEnd"/>
      <w:r w:rsidRPr="00BE6CB1">
        <w:rPr>
          <w:rFonts w:ascii="Arial" w:hAnsi="Arial" w:cs="Arial"/>
          <w:sz w:val="20"/>
          <w:szCs w:val="20"/>
        </w:rPr>
        <w:t>, как и лица, имеющие специальную подготовку и стаж работы.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lastRenderedPageBreak/>
        <w:t xml:space="preserve">Однако работодатель вправе организовать обучение работника с целью повышения его квалификации. На это должно быть обращено внимание в плане по внедрению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. В частности, можно </w:t>
      </w:r>
      <w:proofErr w:type="spellStart"/>
      <w:r w:rsidRPr="00BE6CB1">
        <w:rPr>
          <w:rFonts w:ascii="Arial" w:hAnsi="Arial" w:cs="Arial"/>
          <w:sz w:val="20"/>
          <w:szCs w:val="20"/>
        </w:rPr>
        <w:t>пофамильно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указать сотрудников, которым требуется дополнительное обучение или курсы повышения квалификации. Кроме того, нужно установить сроки, в которые названные сотрудники должны пройти подготовку.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Подготовка работников и их дополнительное профессиональное образование обеспечиваются работодателем на условиях и в порядке, которые определяются коллективным договором, соглашениями, трудовым договором.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Если речь идет об оплате обучения работодателем, с работником заключается ученический договор, по условиям которого он обязан после получения образования определенное время отработать в компании, в противном случае с него будет взыскана стоимость обучения.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Корректировка локальных нормативных актов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Скорее всего, потребуется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соответствующим документам могут относиться, в частности: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должностные инструкции конкретных работников (в части изменения требований к квалификации);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договоры с работниками о реализации их права на подготовку и дополнительное профессиональное образование (ст. 197 ТК РФ).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Подведем итог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E6CB1">
        <w:rPr>
          <w:rFonts w:ascii="Arial" w:hAnsi="Arial" w:cs="Arial"/>
          <w:sz w:val="20"/>
          <w:szCs w:val="20"/>
        </w:rPr>
        <w:t xml:space="preserve">Итак, применение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обязательно в двух ситуациях: ч. 2 ст. 57 ТК РФ (если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ограничений) и ст. 195.3 ТК РФ (если требования к квалификации работников, содержащиеся в профессиональных стандартах, обязательны для работодателя в случаях, установленных ТК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6CB1">
        <w:rPr>
          <w:rFonts w:ascii="Arial" w:hAnsi="Arial" w:cs="Arial"/>
          <w:sz w:val="20"/>
          <w:szCs w:val="20"/>
        </w:rPr>
        <w:t>РФ, другими федеральными законами).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В этих ситуациях и в случае, если работодатель решил внедрить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в организации, надо составить план по внедрению, в ходе выполнения которого: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- уточнить список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профстандартов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E6CB1">
        <w:rPr>
          <w:rFonts w:ascii="Arial" w:hAnsi="Arial" w:cs="Arial"/>
          <w:sz w:val="20"/>
          <w:szCs w:val="20"/>
        </w:rPr>
        <w:t>планируемых</w:t>
      </w:r>
      <w:proofErr w:type="gramEnd"/>
      <w:r w:rsidRPr="00BE6CB1">
        <w:rPr>
          <w:rFonts w:ascii="Arial" w:hAnsi="Arial" w:cs="Arial"/>
          <w:sz w:val="20"/>
          <w:szCs w:val="20"/>
        </w:rPr>
        <w:t xml:space="preserve"> к применению в компании;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- сверить с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профстандартами</w:t>
      </w:r>
      <w:proofErr w:type="spellEnd"/>
      <w:r w:rsidRPr="00BE6CB1">
        <w:rPr>
          <w:rFonts w:ascii="Arial" w:hAnsi="Arial" w:cs="Arial"/>
          <w:sz w:val="20"/>
          <w:szCs w:val="20"/>
        </w:rPr>
        <w:t xml:space="preserve"> функциональные обязанности работников и оценить соответствие квалификационным требованиям;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>- проверить локальные нормативные акты и должностные инструкции работников, при необходимости скорректировать; и пр.</w:t>
      </w:r>
    </w:p>
    <w:p w:rsidR="00BE6CB1" w:rsidRPr="00BE6CB1" w:rsidRDefault="00BE6CB1" w:rsidP="00BE6C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E6CB1">
        <w:rPr>
          <w:rFonts w:ascii="Arial" w:hAnsi="Arial" w:cs="Arial"/>
          <w:sz w:val="20"/>
          <w:szCs w:val="20"/>
        </w:rPr>
        <w:t xml:space="preserve">Помните, что если работодатель, обязанный применять </w:t>
      </w:r>
      <w:proofErr w:type="spellStart"/>
      <w:r w:rsidRPr="00BE6CB1">
        <w:rPr>
          <w:rFonts w:ascii="Arial" w:hAnsi="Arial" w:cs="Arial"/>
          <w:sz w:val="20"/>
          <w:szCs w:val="20"/>
        </w:rPr>
        <w:t>профстандарты</w:t>
      </w:r>
      <w:proofErr w:type="spellEnd"/>
      <w:r w:rsidRPr="00BE6CB1">
        <w:rPr>
          <w:rFonts w:ascii="Arial" w:hAnsi="Arial" w:cs="Arial"/>
          <w:sz w:val="20"/>
          <w:szCs w:val="20"/>
        </w:rPr>
        <w:t>, не делает этого, контролирующие органы могут применить меры административной ответственности по ч. 1 ст. 5.27 КоАП РФ: к должностному лицу - штраф в размере от 1 000 до 5 000 руб., к организации - штраф в размере от 30 000 до 50 000 руб.</w:t>
      </w:r>
    </w:p>
    <w:p w:rsidR="00BE6CB1" w:rsidRPr="00BE6CB1" w:rsidRDefault="00BE6CB1" w:rsidP="00BE6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78" w:rsidRPr="00BE6CB1" w:rsidRDefault="002D7E78"/>
    <w:sectPr w:rsidR="002D7E78" w:rsidRPr="00BE6CB1" w:rsidSect="0009115D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B1" w:rsidRDefault="00BE6CB1" w:rsidP="00BE6CB1">
      <w:pPr>
        <w:spacing w:after="0" w:line="240" w:lineRule="auto"/>
      </w:pPr>
      <w:r>
        <w:separator/>
      </w:r>
    </w:p>
  </w:endnote>
  <w:endnote w:type="continuationSeparator" w:id="0">
    <w:p w:rsidR="00BE6CB1" w:rsidRDefault="00BE6CB1" w:rsidP="00B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B1" w:rsidRDefault="00BE6CB1" w:rsidP="00BE6CB1">
      <w:pPr>
        <w:spacing w:after="0" w:line="240" w:lineRule="auto"/>
      </w:pPr>
      <w:r>
        <w:separator/>
      </w:r>
    </w:p>
  </w:footnote>
  <w:footnote w:type="continuationSeparator" w:id="0">
    <w:p w:rsidR="00BE6CB1" w:rsidRDefault="00BE6CB1" w:rsidP="00BE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B1" w:rsidRDefault="00BE6CB1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E8"/>
    <w:rsid w:val="002D7E78"/>
    <w:rsid w:val="00B17469"/>
    <w:rsid w:val="00BE6CB1"/>
    <w:rsid w:val="00CF3FE8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CB1"/>
  </w:style>
  <w:style w:type="paragraph" w:styleId="a5">
    <w:name w:val="foot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CB1"/>
  </w:style>
  <w:style w:type="paragraph" w:styleId="a5">
    <w:name w:val="foot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2018-02-03T14:44:00Z</dcterms:created>
  <dcterms:modified xsi:type="dcterms:W3CDTF">2018-02-03T14:44:00Z</dcterms:modified>
</cp:coreProperties>
</file>